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>obiektów i urządzeń  stanowiących własność Gminy Roźwienica</w:t>
      </w:r>
      <w:r w:rsidR="00D077DE">
        <w:rPr>
          <w:rFonts w:ascii="Arial" w:hAnsi="Arial" w:cs="Arial"/>
          <w:lang w:eastAsia="pl-PL"/>
        </w:rPr>
        <w:t xml:space="preserve"> oraz jednostek podległych Gminie Roźwienica</w:t>
      </w:r>
      <w:r>
        <w:rPr>
          <w:rFonts w:ascii="Arial" w:hAnsi="Arial" w:cs="Arial"/>
          <w:lang w:eastAsia="pl-PL"/>
        </w:rPr>
        <w:t xml:space="preserve"> i zlokalizowanych na terenie gminy Roźwienica </w:t>
      </w:r>
      <w:r w:rsidRPr="00E92868">
        <w:rPr>
          <w:rFonts w:ascii="Arial" w:hAnsi="Arial" w:cs="Arial"/>
          <w:lang w:eastAsia="pl-PL"/>
        </w:rPr>
        <w:t>w ramach umowy kompleksowej zawartej przez DOSTAWCĘ z ODBIORCĄ.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D077DE" w:rsidP="00B2705B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Umowa zostaje zawarta na okres 12</w:t>
      </w:r>
      <w:r w:rsidR="006A5055" w:rsidRPr="004A7206">
        <w:rPr>
          <w:rFonts w:ascii="Arial" w:hAnsi="Arial" w:cs="Arial"/>
          <w:lang w:eastAsia="pl-PL"/>
        </w:rPr>
        <w:t xml:space="preserve">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>.201</w:t>
      </w:r>
      <w:r>
        <w:rPr>
          <w:rFonts w:ascii="Arial" w:hAnsi="Arial" w:cs="Arial"/>
          <w:lang w:eastAsia="pl-PL"/>
        </w:rPr>
        <w:t>6</w:t>
      </w:r>
      <w:r w:rsidR="006A5055"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201</w:t>
      </w:r>
      <w:r>
        <w:rPr>
          <w:rFonts w:ascii="Arial" w:hAnsi="Arial" w:cs="Arial"/>
          <w:lang w:eastAsia="pl-PL"/>
        </w:rPr>
        <w:t>6</w:t>
      </w:r>
      <w:r w:rsidR="006A5055"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4A7206" w:rsidRPr="004A7206" w:rsidRDefault="004A7206" w:rsidP="00B2705B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Pr="00E92868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BA3AF4" w:rsidRPr="00E92868" w:rsidRDefault="00BA3AF4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B2705B">
      <w:pPr>
        <w:tabs>
          <w:tab w:val="right" w:pos="467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tabs>
          <w:tab w:val="left" w:pos="360"/>
        </w:tabs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B270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Pr="00B2705B" w:rsidRDefault="00246DE7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Ceny jednostkowe określone dla kompleksowej dostawy energii elektrycznej obejmującej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2705B" w:rsidRDefault="00B2705B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</w:t>
      </w:r>
      <w:r w:rsidR="00B2705B">
        <w:rPr>
          <w:rFonts w:ascii="Arial" w:hAnsi="Arial" w:cs="Arial"/>
          <w:lang w:eastAsia="pl-PL"/>
        </w:rPr>
        <w:t xml:space="preserve">do </w:t>
      </w:r>
      <w:r w:rsidR="00D077DE">
        <w:rPr>
          <w:rFonts w:ascii="Arial" w:hAnsi="Arial" w:cs="Arial"/>
          <w:lang w:eastAsia="pl-PL"/>
        </w:rPr>
        <w:t>30</w:t>
      </w:r>
      <w:r>
        <w:rPr>
          <w:rFonts w:ascii="Arial" w:hAnsi="Arial" w:cs="Arial"/>
          <w:lang w:eastAsia="pl-PL"/>
        </w:rPr>
        <w:t xml:space="preserve">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B2705B" w:rsidRPr="00B2705B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B2705B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0F3E48" w:rsidRPr="00B2705B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  <w:bookmarkStart w:id="0" w:name="_GoBack"/>
      <w:bookmarkEnd w:id="0"/>
    </w:p>
    <w:sectPr w:rsidR="000F3E48" w:rsidRPr="00B2705B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3D3" w:rsidRDefault="00ED13D3" w:rsidP="00382A22">
      <w:r>
        <w:separator/>
      </w:r>
    </w:p>
  </w:endnote>
  <w:endnote w:type="continuationSeparator" w:id="0">
    <w:p w:rsidR="00ED13D3" w:rsidRDefault="00ED13D3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3D3" w:rsidRDefault="00ED13D3" w:rsidP="00382A22">
      <w:r>
        <w:separator/>
      </w:r>
    </w:p>
  </w:footnote>
  <w:footnote w:type="continuationSeparator" w:id="0">
    <w:p w:rsidR="00ED13D3" w:rsidRDefault="00ED13D3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D077DE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 xml:space="preserve">Załącznik </w:t>
    </w:r>
    <w:proofErr w:type="spellStart"/>
    <w:r>
      <w:rPr>
        <w:sz w:val="24"/>
        <w:szCs w:val="24"/>
      </w:rPr>
      <w:t>Nr</w:t>
    </w:r>
    <w:proofErr w:type="spellEnd"/>
    <w:r>
      <w:rPr>
        <w:sz w:val="24"/>
        <w:szCs w:val="24"/>
      </w:rPr>
      <w:t xml:space="preserve"> 6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55"/>
    <w:rsid w:val="000F3E48"/>
    <w:rsid w:val="001308FE"/>
    <w:rsid w:val="001A4CAD"/>
    <w:rsid w:val="001D0596"/>
    <w:rsid w:val="00246DE7"/>
    <w:rsid w:val="002D1BAB"/>
    <w:rsid w:val="00333A7E"/>
    <w:rsid w:val="00380B0F"/>
    <w:rsid w:val="00382A22"/>
    <w:rsid w:val="00395544"/>
    <w:rsid w:val="00463B45"/>
    <w:rsid w:val="00492FB2"/>
    <w:rsid w:val="0049726A"/>
    <w:rsid w:val="004A7206"/>
    <w:rsid w:val="004B1DE4"/>
    <w:rsid w:val="004F2B4C"/>
    <w:rsid w:val="00503953"/>
    <w:rsid w:val="0056108F"/>
    <w:rsid w:val="00677087"/>
    <w:rsid w:val="0068045C"/>
    <w:rsid w:val="006A5055"/>
    <w:rsid w:val="00706E8C"/>
    <w:rsid w:val="007A6DCB"/>
    <w:rsid w:val="007C4323"/>
    <w:rsid w:val="007F7597"/>
    <w:rsid w:val="008012AB"/>
    <w:rsid w:val="00862AF8"/>
    <w:rsid w:val="00862DB1"/>
    <w:rsid w:val="008C2960"/>
    <w:rsid w:val="00932DBF"/>
    <w:rsid w:val="009B1061"/>
    <w:rsid w:val="00A370DD"/>
    <w:rsid w:val="00A508B6"/>
    <w:rsid w:val="00AB09D2"/>
    <w:rsid w:val="00B02E30"/>
    <w:rsid w:val="00B2705B"/>
    <w:rsid w:val="00B74DCB"/>
    <w:rsid w:val="00BA3AF4"/>
    <w:rsid w:val="00BD0924"/>
    <w:rsid w:val="00BE6D46"/>
    <w:rsid w:val="00D077DE"/>
    <w:rsid w:val="00D70EA9"/>
    <w:rsid w:val="00D8555D"/>
    <w:rsid w:val="00DB5285"/>
    <w:rsid w:val="00DC4A2A"/>
    <w:rsid w:val="00E87AA2"/>
    <w:rsid w:val="00EC2989"/>
    <w:rsid w:val="00ED13D3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10</cp:revision>
  <cp:lastPrinted>2013-10-15T09:01:00Z</cp:lastPrinted>
  <dcterms:created xsi:type="dcterms:W3CDTF">2013-02-21T12:32:00Z</dcterms:created>
  <dcterms:modified xsi:type="dcterms:W3CDTF">2015-08-27T08:48:00Z</dcterms:modified>
</cp:coreProperties>
</file>